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94" w:rsidRDefault="009C2F8B">
      <w:pPr>
        <w:spacing w:after="0"/>
        <w:ind w:left="1751" w:hanging="1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П р е й с к у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а н т      г р у з о в о й </w:t>
      </w:r>
    </w:p>
    <w:tbl>
      <w:tblPr>
        <w:tblStyle w:val="TableGrid"/>
        <w:tblW w:w="15168" w:type="dxa"/>
        <w:tblInd w:w="6" w:type="dxa"/>
        <w:tblCellMar>
          <w:top w:w="9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561"/>
        <w:gridCol w:w="4050"/>
        <w:gridCol w:w="2746"/>
        <w:gridCol w:w="2400"/>
        <w:gridCol w:w="2458"/>
        <w:gridCol w:w="2953"/>
      </w:tblGrid>
      <w:tr w:rsidR="00043E9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работы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15 - 19.5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20-22.5  КамАЗ, Маз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Китайские,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Скания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Спецтехника, Урал </w:t>
            </w:r>
          </w:p>
        </w:tc>
      </w:tr>
      <w:tr w:rsidR="00043E94">
        <w:trPr>
          <w:trHeight w:val="2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Снятие установка:- переднее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37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42</w:t>
            </w:r>
            <w:r w:rsidR="004F0E1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0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45</w:t>
            </w:r>
            <w:r w:rsidR="00A84F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0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043E9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внутреннее колесо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37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42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47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55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</w:tr>
      <w:tr w:rsidR="00043E9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Монтаж / демонтаж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300/35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0*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400/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0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0*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450/55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0*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650/1000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* </w:t>
            </w:r>
          </w:p>
        </w:tc>
      </w:tr>
      <w:tr w:rsidR="00043E9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3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Балансировка (без стоим. грузов)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30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0**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40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0**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40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0**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45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**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043E9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43E94" w:rsidRDefault="00043E94"/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43E94" w:rsidRDefault="00043E94"/>
        </w:tc>
        <w:tc>
          <w:tcPr>
            <w:tcW w:w="105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205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 Е М О Н Т Ы </w:t>
            </w:r>
          </w:p>
        </w:tc>
      </w:tr>
      <w:tr w:rsidR="00043E94">
        <w:trPr>
          <w:trHeight w:val="2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            17,5-22,5 </w:t>
            </w: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Спецтехника </w:t>
            </w:r>
          </w:p>
        </w:tc>
      </w:tr>
      <w:tr w:rsidR="00043E94">
        <w:trPr>
          <w:trHeight w:val="2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Холодный метод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Горячий метод ( t )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Холодный метод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Горячий метод ( t ) </w:t>
            </w:r>
          </w:p>
        </w:tc>
      </w:tr>
      <w:tr w:rsidR="00043E9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4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R12, R13   ПР12.13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70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700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043E9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5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R14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</w:t>
            </w:r>
            <w:r w:rsidR="00C417D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 w:rsidP="00A84F46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</w:t>
            </w:r>
            <w:r w:rsidR="00C417D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043E9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6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R 22  R 24  R25  (RS 25)      ПР 25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950             ( 110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0)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185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9</w:t>
            </w:r>
            <w:r w:rsidR="00C417D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043E9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7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R35      (RS 35)                     ПР 235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120</w:t>
            </w:r>
            <w:r w:rsidR="00A84F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0          (12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50)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28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120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043E9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8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                ПР 340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130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33</w:t>
            </w:r>
            <w:r w:rsidR="00A84F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00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043E94">
        <w:trPr>
          <w:trHeight w:val="2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9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Д-4                                        ПД 04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80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155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80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155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</w:tr>
      <w:tr w:rsidR="00043E94">
        <w:trPr>
          <w:trHeight w:val="2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10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Д-5                                        ПД 05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</w:t>
            </w:r>
            <w:r w:rsidR="00C417D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2000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 w:rsidP="00A84F46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</w:t>
            </w:r>
            <w:r w:rsidR="00C417D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21</w:t>
            </w:r>
            <w:bookmarkStart w:id="0" w:name="_GoBack"/>
            <w:bookmarkEnd w:id="0"/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00 </w:t>
            </w:r>
          </w:p>
        </w:tc>
      </w:tr>
      <w:tr w:rsidR="00043E94">
        <w:trPr>
          <w:trHeight w:val="2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11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Ножка грибка 12мм-15мм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35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C417D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35</w:t>
            </w:r>
            <w:r w:rsidR="009C2F8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043E94" w:rsidRDefault="009C2F8B" w:rsidP="009C2F8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*-Диск со стопорн</w:t>
      </w:r>
      <w:r w:rsidR="00A84F46">
        <w:rPr>
          <w:rFonts w:ascii="Times New Roman" w:eastAsia="Times New Roman" w:hAnsi="Times New Roman" w:cs="Times New Roman"/>
          <w:b/>
          <w:i/>
        </w:rPr>
        <w:t>ым кольцом. Ободная лента: R16-850 руб., R 20-1200 руб. Вентиль металл. -3</w:t>
      </w:r>
      <w:r>
        <w:rPr>
          <w:rFonts w:ascii="Times New Roman" w:eastAsia="Times New Roman" w:hAnsi="Times New Roman" w:cs="Times New Roman"/>
          <w:b/>
          <w:i/>
        </w:rPr>
        <w:t>00 руб.</w:t>
      </w:r>
      <w:r w:rsidR="00A84F46">
        <w:rPr>
          <w:rFonts w:ascii="Times New Roman" w:eastAsia="Times New Roman" w:hAnsi="Times New Roman" w:cs="Times New Roman"/>
          <w:b/>
          <w:i/>
        </w:rPr>
        <w:t>Вентиль камерный ремонтный - 70</w:t>
      </w:r>
      <w:r>
        <w:rPr>
          <w:rFonts w:ascii="Times New Roman" w:eastAsia="Times New Roman" w:hAnsi="Times New Roman" w:cs="Times New Roman"/>
          <w:b/>
          <w:i/>
        </w:rPr>
        <w:t xml:space="preserve">0руб.  </w:t>
      </w:r>
    </w:p>
    <w:p w:rsidR="00043E94" w:rsidRDefault="009C2F8B">
      <w:pPr>
        <w:spacing w:after="0"/>
        <w:ind w:left="1751" w:hanging="1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П р е й с к у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а н т      л е г к о в о й </w:t>
      </w:r>
    </w:p>
    <w:tbl>
      <w:tblPr>
        <w:tblStyle w:val="TableGrid"/>
        <w:tblW w:w="15338" w:type="dxa"/>
        <w:tblInd w:w="-169" w:type="dxa"/>
        <w:tblCellMar>
          <w:top w:w="8" w:type="dxa"/>
          <w:left w:w="48" w:type="dxa"/>
        </w:tblCellMar>
        <w:tblLook w:val="04A0" w:firstRow="1" w:lastRow="0" w:firstColumn="1" w:lastColumn="0" w:noHBand="0" w:noVBand="1"/>
      </w:tblPr>
      <w:tblGrid>
        <w:gridCol w:w="565"/>
        <w:gridCol w:w="3537"/>
        <w:gridCol w:w="599"/>
        <w:gridCol w:w="583"/>
        <w:gridCol w:w="709"/>
        <w:gridCol w:w="708"/>
        <w:gridCol w:w="707"/>
        <w:gridCol w:w="707"/>
        <w:gridCol w:w="710"/>
        <w:gridCol w:w="707"/>
        <w:gridCol w:w="735"/>
        <w:gridCol w:w="823"/>
        <w:gridCol w:w="575"/>
        <w:gridCol w:w="708"/>
        <w:gridCol w:w="708"/>
        <w:gridCol w:w="707"/>
        <w:gridCol w:w="700"/>
        <w:gridCol w:w="850"/>
      </w:tblGrid>
      <w:tr w:rsidR="00043E94">
        <w:trPr>
          <w:trHeight w:val="56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right="-2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spacing w:after="17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3E94" w:rsidRDefault="009C2F8B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 работы 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43E94" w:rsidRDefault="00043E94"/>
        </w:tc>
        <w:tc>
          <w:tcPr>
            <w:tcW w:w="28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43E94" w:rsidRDefault="009C2F8B">
            <w:pPr>
              <w:ind w:right="17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Л  е  г  к  о  в  ы  е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43E94" w:rsidRDefault="00043E94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043E94"/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43E94" w:rsidRDefault="009C2F8B">
            <w:pPr>
              <w:ind w:left="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Коммерч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. авто,   SUV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043E94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4х4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Газ УАЗ </w:t>
            </w:r>
          </w:p>
        </w:tc>
      </w:tr>
      <w:tr w:rsidR="00043E9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043E9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043E94"/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3E94">
        <w:trPr>
          <w:trHeight w:val="56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Замена покрышки одного  колеса или диска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185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</w:tr>
      <w:tr w:rsidR="00043E94">
        <w:trPr>
          <w:trHeight w:val="2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1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Разборка колеса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043E94">
        <w:trPr>
          <w:trHeight w:val="2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1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Сборка колеса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3E94">
        <w:trPr>
          <w:trHeight w:val="2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Балансировка штамп. диск * 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185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</w:tr>
      <w:tr w:rsidR="00043E94">
        <w:trPr>
          <w:trHeight w:val="2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1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Замена   б/к вентиля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 w:rsidP="004F0E1C">
            <w:r>
              <w:rPr>
                <w:rFonts w:ascii="Times New Roman" w:eastAsia="Times New Roman" w:hAnsi="Times New Roman" w:cs="Times New Roman"/>
                <w:sz w:val="24"/>
              </w:rPr>
              <w:t xml:space="preserve">  80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4F0E1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3E94">
        <w:trPr>
          <w:trHeight w:val="2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1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Снятие и установка  колеса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185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  <w:r w:rsidR="009C2F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4F0E1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180</w:t>
            </w:r>
          </w:p>
        </w:tc>
      </w:tr>
      <w:tr w:rsidR="00043E94">
        <w:trPr>
          <w:trHeight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E94" w:rsidRDefault="009C2F8B">
            <w:pPr>
              <w:ind w:left="1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Промазка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герметиком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(1сторона)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right="14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94" w:rsidRDefault="009C2F8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</w:tr>
      <w:tr w:rsidR="00043E94">
        <w:trPr>
          <w:trHeight w:val="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9C2F8B">
            <w:pPr>
              <w:ind w:right="6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Комплекс услуг: 1 колесо                                4 колеса   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345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43E94" w:rsidRDefault="00A84F46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1380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43E94" w:rsidRDefault="00A84F46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375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43E94" w:rsidRDefault="00A84F46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1500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43E94" w:rsidRDefault="00A84F46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1560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405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43E94" w:rsidRDefault="00A84F46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1620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420</w:t>
            </w:r>
          </w:p>
          <w:p w:rsidR="00043E94" w:rsidRDefault="00A84F46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1680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435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43E94" w:rsidRDefault="00A84F46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1740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43E94" w:rsidRDefault="00A84F46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1800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450</w:t>
            </w:r>
          </w:p>
          <w:p w:rsidR="00043E94" w:rsidRDefault="00A84F46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465</w:t>
            </w:r>
          </w:p>
          <w:p w:rsidR="00043E94" w:rsidRDefault="00A84F46">
            <w:pPr>
              <w:ind w:left="1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1860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43E94" w:rsidRDefault="00A84F4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1920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495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43E94" w:rsidRDefault="00A84F46">
            <w:pPr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1980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525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43E94" w:rsidRDefault="00A84F46">
            <w:pPr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2100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555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43E94" w:rsidRDefault="00A84F46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2220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43E94" w:rsidRDefault="00A84F46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2400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E94" w:rsidRDefault="00A84F4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43E94" w:rsidRDefault="00A84F46">
            <w:pPr>
              <w:ind w:left="1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2160</w:t>
            </w:r>
            <w:r w:rsidR="009C2F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043E94" w:rsidRDefault="009C2F8B">
      <w:pPr>
        <w:spacing w:after="20"/>
      </w:pPr>
      <w:r>
        <w:rPr>
          <w:rFonts w:ascii="Times New Roman" w:eastAsia="Times New Roman" w:hAnsi="Times New Roman" w:cs="Times New Roman"/>
        </w:rPr>
        <w:t xml:space="preserve">  * Баланс</w:t>
      </w:r>
      <w:r w:rsidR="00A84F46">
        <w:rPr>
          <w:rFonts w:ascii="Times New Roman" w:eastAsia="Times New Roman" w:hAnsi="Times New Roman" w:cs="Times New Roman"/>
        </w:rPr>
        <w:t>ировка литого диска + 30</w:t>
      </w:r>
      <w:r>
        <w:rPr>
          <w:rFonts w:ascii="Times New Roman" w:eastAsia="Times New Roman" w:hAnsi="Times New Roman" w:cs="Times New Roman"/>
        </w:rPr>
        <w:t xml:space="preserve"> руб. (адгезивный грузик) ** Цена не включает стоимость разборки, сборки, балансировки. </w:t>
      </w:r>
    </w:p>
    <w:p w:rsidR="00043E94" w:rsidRDefault="009C2F8B">
      <w:pPr>
        <w:numPr>
          <w:ilvl w:val="0"/>
          <w:numId w:val="1"/>
        </w:numPr>
        <w:spacing w:after="22"/>
        <w:ind w:hanging="125"/>
      </w:pPr>
      <w:r>
        <w:rPr>
          <w:rFonts w:ascii="Times New Roman" w:eastAsia="Times New Roman" w:hAnsi="Times New Roman" w:cs="Times New Roman"/>
          <w:b/>
        </w:rPr>
        <w:t xml:space="preserve">При работе с шинами </w:t>
      </w:r>
      <w:proofErr w:type="spellStart"/>
      <w:r>
        <w:rPr>
          <w:rFonts w:ascii="Times New Roman" w:eastAsia="Times New Roman" w:hAnsi="Times New Roman" w:cs="Times New Roman"/>
          <w:b/>
        </w:rPr>
        <w:t>RunFlat</w:t>
      </w:r>
      <w:proofErr w:type="spellEnd"/>
      <w:r>
        <w:rPr>
          <w:rFonts w:ascii="Times New Roman" w:eastAsia="Times New Roman" w:hAnsi="Times New Roman" w:cs="Times New Roman"/>
          <w:b/>
        </w:rPr>
        <w:t>, SSR, ZP, а также с профилем 50 процентов и ниже стоимость шиномонтажных работ увеличивается на 30%</w:t>
      </w:r>
      <w:r>
        <w:rPr>
          <w:rFonts w:ascii="Times New Roman" w:eastAsia="Times New Roman" w:hAnsi="Times New Roman" w:cs="Times New Roman"/>
        </w:rPr>
        <w:t xml:space="preserve">.     </w:t>
      </w:r>
    </w:p>
    <w:p w:rsidR="00043E94" w:rsidRDefault="009C2F8B">
      <w:pPr>
        <w:numPr>
          <w:ilvl w:val="0"/>
          <w:numId w:val="1"/>
        </w:numPr>
        <w:spacing w:after="22"/>
        <w:ind w:hanging="125"/>
      </w:pPr>
      <w:r>
        <w:rPr>
          <w:rFonts w:ascii="Times New Roman" w:eastAsia="Times New Roman" w:hAnsi="Times New Roman" w:cs="Times New Roman"/>
          <w:b/>
        </w:rPr>
        <w:t>Пакеты дл</w:t>
      </w:r>
      <w:r w:rsidR="00A84F46">
        <w:rPr>
          <w:rFonts w:ascii="Times New Roman" w:eastAsia="Times New Roman" w:hAnsi="Times New Roman" w:cs="Times New Roman"/>
          <w:b/>
        </w:rPr>
        <w:t>я колёс -30</w:t>
      </w:r>
      <w:r>
        <w:rPr>
          <w:rFonts w:ascii="Times New Roman" w:eastAsia="Times New Roman" w:hAnsi="Times New Roman" w:cs="Times New Roman"/>
          <w:b/>
        </w:rPr>
        <w:t xml:space="preserve"> руб.</w:t>
      </w:r>
      <w:r>
        <w:rPr>
          <w:rFonts w:ascii="Times New Roman" w:eastAsia="Times New Roman" w:hAnsi="Times New Roman" w:cs="Times New Roman"/>
        </w:rPr>
        <w:t xml:space="preserve"> </w:t>
      </w:r>
      <w:r w:rsidR="00A84F46">
        <w:rPr>
          <w:rFonts w:ascii="Times New Roman" w:eastAsia="Times New Roman" w:hAnsi="Times New Roman" w:cs="Times New Roman"/>
          <w:b/>
        </w:rPr>
        <w:t>– адгезивный грузик 60 гр.-30 руб. - вентиль б/к – 30 руб. - вентиль б/к (хром) – 3</w:t>
      </w:r>
      <w:r>
        <w:rPr>
          <w:rFonts w:ascii="Times New Roman" w:eastAsia="Times New Roman" w:hAnsi="Times New Roman" w:cs="Times New Roman"/>
          <w:b/>
        </w:rPr>
        <w:t xml:space="preserve">5 руб.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</w:p>
    <w:sectPr w:rsidR="00043E94" w:rsidSect="009C2F8B">
      <w:pgSz w:w="16838" w:h="11906" w:orient="landscape"/>
      <w:pgMar w:top="142" w:right="1670" w:bottom="142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7F5B"/>
    <w:multiLevelType w:val="hybridMultilevel"/>
    <w:tmpl w:val="2B50F4C6"/>
    <w:lvl w:ilvl="0" w:tplc="158E2FF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A48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65E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2A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073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43B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AC9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C18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329C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94"/>
    <w:rsid w:val="00043E94"/>
    <w:rsid w:val="004F0E1C"/>
    <w:rsid w:val="009C2F8B"/>
    <w:rsid w:val="00A84F46"/>
    <w:rsid w:val="00C4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C4FD"/>
  <w15:docId w15:val="{C752B3FD-B287-455F-A2BC-EAB5C9F5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cp:lastModifiedBy>Пользователь Windows</cp:lastModifiedBy>
  <cp:revision>3</cp:revision>
  <dcterms:created xsi:type="dcterms:W3CDTF">2022-11-10T17:02:00Z</dcterms:created>
  <dcterms:modified xsi:type="dcterms:W3CDTF">2023-05-15T06:16:00Z</dcterms:modified>
</cp:coreProperties>
</file>